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FD458" w14:textId="77777777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0BB1D9D0" w14:textId="4F01863A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ПОСЛОВА ПО ОСНОВУ УГОВОРА О </w:t>
      </w:r>
      <w:r w:rsidR="00D9451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ПРИВРЕМЕНИМ И ПОВРЕМЕНИМ ПОСЛОВИМА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МИНИСТАРСТВУ КУЛТУРЕ </w:t>
      </w:r>
    </w:p>
    <w:p w14:paraId="40FDA9A0" w14:textId="77777777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5E6132C8" w14:textId="7A858605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 Листа број</w:t>
      </w:r>
      <w:r w:rsidR="00951B0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D9451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8</w:t>
      </w:r>
      <w:r w:rsidR="00951B0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)</w:t>
      </w:r>
    </w:p>
    <w:p w14:paraId="67C3BC18" w14:textId="77777777" w:rsidR="00D94513" w:rsidRDefault="00D94513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222B86F9" w14:textId="77777777" w:rsidR="00D94513" w:rsidRDefault="00D94513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A3531" w:rsidRPr="00F9626D" w14:paraId="0F33B6D9" w14:textId="77777777" w:rsidTr="00EA353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81C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F1C4" w14:textId="77777777" w:rsidR="00EA3531" w:rsidRDefault="00EA353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E455" w14:textId="1F2463EC" w:rsidR="00EA3531" w:rsidRDefault="00F9626D" w:rsidP="00F9626D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1.В</w:t>
            </w:r>
            <w:r w:rsidR="00D94513">
              <w:rPr>
                <w:lang w:val="ru-RU"/>
              </w:rPr>
              <w:t>оди евиденциј</w:t>
            </w:r>
            <w:r>
              <w:rPr>
                <w:lang w:val="ru-RU"/>
              </w:rPr>
              <w:t>е</w:t>
            </w:r>
            <w:r w:rsidR="00D94513">
              <w:rPr>
                <w:lang w:val="ru-RU"/>
              </w:rPr>
              <w:t xml:space="preserve"> о употреби моторног возила пређеној километражи, потрошњи горива; припрема путн</w:t>
            </w:r>
            <w:r w:rsidR="00891587">
              <w:rPr>
                <w:lang w:val="ru-RU"/>
              </w:rPr>
              <w:t>е</w:t>
            </w:r>
            <w:r w:rsidR="00D94513">
              <w:rPr>
                <w:lang w:val="ru-RU"/>
              </w:rPr>
              <w:t xml:space="preserve"> налог</w:t>
            </w:r>
            <w:r w:rsidR="00891587">
              <w:rPr>
                <w:lang w:val="ru-RU"/>
              </w:rPr>
              <w:t>е</w:t>
            </w:r>
            <w:r w:rsidR="00D94513">
              <w:rPr>
                <w:lang w:val="ru-RU"/>
              </w:rPr>
              <w:t xml:space="preserve"> за коришћење возила</w:t>
            </w:r>
            <w:r w:rsidR="005A74A1">
              <w:rPr>
                <w:lang w:val="ru-RU"/>
              </w:rPr>
              <w:t>,</w:t>
            </w:r>
            <w:r w:rsidR="00D94513">
              <w:rPr>
                <w:lang w:val="ru-RU"/>
              </w:rPr>
              <w:t xml:space="preserve"> одржавање возила у уредном и исправном стању, контрол</w:t>
            </w:r>
            <w:r w:rsidR="005A74A1">
              <w:rPr>
                <w:lang w:val="ru-RU"/>
              </w:rPr>
              <w:t>а</w:t>
            </w:r>
            <w:r w:rsidR="00D94513">
              <w:rPr>
                <w:lang w:val="ru-RU"/>
              </w:rPr>
              <w:t xml:space="preserve"> исправност</w:t>
            </w:r>
            <w:r w:rsidR="005A74A1">
              <w:rPr>
                <w:lang w:val="ru-RU"/>
              </w:rPr>
              <w:t>и</w:t>
            </w:r>
            <w:r w:rsidR="00D94513">
              <w:rPr>
                <w:lang w:val="ru-RU"/>
              </w:rPr>
              <w:t xml:space="preserve"> возила</w:t>
            </w:r>
            <w:r w:rsidR="005A74A1">
              <w:rPr>
                <w:lang w:val="ru-RU"/>
              </w:rPr>
              <w:t>;</w:t>
            </w:r>
            <w:r w:rsidR="00D94513">
              <w:rPr>
                <w:lang w:val="ru-RU"/>
              </w:rPr>
              <w:t xml:space="preserve"> уговарање поправке возила у сервисним радионицама</w:t>
            </w:r>
            <w:r w:rsidR="004D30C8">
              <w:rPr>
                <w:lang w:val="ru-RU"/>
              </w:rPr>
              <w:t>.</w:t>
            </w:r>
            <w:r w:rsidR="00D94513">
              <w:rPr>
                <w:lang w:val="ru-RU"/>
              </w:rPr>
              <w:t xml:space="preserve"> </w:t>
            </w:r>
          </w:p>
          <w:p w14:paraId="05257594" w14:textId="675EDD91" w:rsidR="00F9626D" w:rsidRDefault="00F9626D" w:rsidP="00F9626D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ru-RU"/>
              </w:rPr>
              <w:t>2.</w:t>
            </w:r>
            <w:r w:rsidR="00891587">
              <w:rPr>
                <w:lang w:val="sr-Cyrl-RS"/>
              </w:rPr>
              <w:t>Предлаже процедуре за превентивно и редовно одржавање, као и за отклањање комплексних кварова.</w:t>
            </w:r>
          </w:p>
          <w:p w14:paraId="33B6644A" w14:textId="71638B48" w:rsidR="00891587" w:rsidRPr="00891587" w:rsidRDefault="00891587" w:rsidP="00F9626D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>3. Води евиденцију техничке документације</w:t>
            </w:r>
          </w:p>
          <w:p w14:paraId="49A9B93A" w14:textId="3A292C76" w:rsidR="004D30C8" w:rsidRPr="00D94513" w:rsidRDefault="004D30C8" w:rsidP="00D94513">
            <w:pPr>
              <w:pStyle w:val="Normal1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</w:p>
        </w:tc>
      </w:tr>
      <w:tr w:rsidR="00EA3531" w:rsidRPr="00D94513" w14:paraId="670C434F" w14:textId="77777777" w:rsidTr="00EA3531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4EF7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330C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</w:t>
            </w:r>
          </w:p>
          <w:p w14:paraId="1A171A9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C1C08" w14:textId="09FCAE9E" w:rsidR="00EA3531" w:rsidRPr="00891587" w:rsidRDefault="00951B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51B0E">
              <w:rPr>
                <w:rFonts w:ascii="Times New Roman" w:hAnsi="Times New Roman" w:cs="Times New Roman"/>
                <w:lang w:val="sr-Cyrl-CS"/>
              </w:rPr>
              <w:t xml:space="preserve">Услови: </w:t>
            </w:r>
            <w:r w:rsidR="004D30C8">
              <w:rPr>
                <w:rFonts w:ascii="Times New Roman" w:hAnsi="Times New Roman" w:cs="Times New Roman"/>
                <w:lang w:val="sr-Cyrl-CS"/>
              </w:rPr>
              <w:t>средња стручна спрема</w:t>
            </w:r>
          </w:p>
        </w:tc>
      </w:tr>
      <w:tr w:rsidR="00EA3531" w14:paraId="321A1AA9" w14:textId="77777777" w:rsidTr="00EA3531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16D2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06D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BBE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A3531" w14:paraId="532D2E0A" w14:textId="77777777" w:rsidTr="00EA3531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9BA3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98A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043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74C10F9" w14:textId="77777777" w:rsidR="00EA3531" w:rsidRDefault="00EA3531" w:rsidP="00EA3531">
      <w:pPr>
        <w:rPr>
          <w:sz w:val="24"/>
          <w:szCs w:val="24"/>
        </w:rPr>
      </w:pPr>
    </w:p>
    <w:p w14:paraId="52632723" w14:textId="521A1A0B" w:rsidR="00F9626D" w:rsidRPr="00891587" w:rsidRDefault="00F9626D" w:rsidP="00F9626D">
      <w:pPr>
        <w:rPr>
          <w:lang w:val="en-US"/>
        </w:rPr>
      </w:pPr>
    </w:p>
    <w:sectPr w:rsidR="00F9626D" w:rsidRPr="008915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E947D7"/>
    <w:multiLevelType w:val="hybridMultilevel"/>
    <w:tmpl w:val="33A6B1C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378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C58"/>
    <w:rsid w:val="00117D67"/>
    <w:rsid w:val="001C51DA"/>
    <w:rsid w:val="00261091"/>
    <w:rsid w:val="003C05D8"/>
    <w:rsid w:val="00484861"/>
    <w:rsid w:val="004A7342"/>
    <w:rsid w:val="004B2C58"/>
    <w:rsid w:val="004B349E"/>
    <w:rsid w:val="004D30C8"/>
    <w:rsid w:val="0054343C"/>
    <w:rsid w:val="005A74A1"/>
    <w:rsid w:val="005D2719"/>
    <w:rsid w:val="006F5C65"/>
    <w:rsid w:val="00812877"/>
    <w:rsid w:val="00891587"/>
    <w:rsid w:val="00951B0E"/>
    <w:rsid w:val="00D76A3C"/>
    <w:rsid w:val="00D94513"/>
    <w:rsid w:val="00EA3531"/>
    <w:rsid w:val="00F9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5506"/>
  <w15:chartTrackingRefBased/>
  <w15:docId w15:val="{5ED05F16-C032-411B-8DB6-E98A9FEF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531"/>
    <w:pPr>
      <w:spacing w:after="0" w:line="240" w:lineRule="auto"/>
    </w:pPr>
    <w:rPr>
      <w:rFonts w:ascii="Calibri" w:hAnsi="Calibri" w:cs="Calibri"/>
      <w:kern w:val="0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2C5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C5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C5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C5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C5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C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C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C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B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C5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B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C5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B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C58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B2C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C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C5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A3531"/>
    <w:pPr>
      <w:spacing w:after="0" w:line="240" w:lineRule="auto"/>
    </w:pPr>
    <w:rPr>
      <w:kern w:val="0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D945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15</cp:revision>
  <dcterms:created xsi:type="dcterms:W3CDTF">2024-03-11T11:03:00Z</dcterms:created>
  <dcterms:modified xsi:type="dcterms:W3CDTF">2025-12-30T11:19:00Z</dcterms:modified>
</cp:coreProperties>
</file>